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吉首大学张家界学院</w:t>
      </w:r>
    </w:p>
    <w:p>
      <w:pPr>
        <w:jc w:val="center"/>
        <w:rPr>
          <w:rFonts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学生选课操作指南</w:t>
      </w:r>
    </w:p>
    <w:p>
      <w:pPr>
        <w:jc w:val="center"/>
        <w:rPr>
          <w:rFonts w:ascii="宋体" w:hAnsi="宋体" w:eastAsia="宋体"/>
          <w:b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sz w:val="44"/>
          <w:szCs w:val="44"/>
        </w:rPr>
      </w:pPr>
    </w:p>
    <w:p>
      <w:pPr>
        <w:pStyle w:val="2"/>
        <w:numPr>
          <w:ilvl w:val="0"/>
          <w:numId w:val="1"/>
        </w:numPr>
      </w:pPr>
      <w:r>
        <w:rPr>
          <w:rFonts w:hint="eastAsia"/>
        </w:rPr>
        <w:t>进入教务系统</w:t>
      </w:r>
    </w:p>
    <w:p>
      <w:pPr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输入学校官网地址：</w:t>
      </w:r>
      <w:r>
        <w:rPr>
          <w:rFonts w:ascii="宋体" w:hAnsi="宋体" w:eastAsia="宋体"/>
          <w:sz w:val="28"/>
        </w:rPr>
        <w:t>https://zjj.jsu.edu.cn/p1/index.html</w:t>
      </w:r>
      <w:r>
        <w:rPr>
          <w:rFonts w:hint="eastAsia" w:ascii="宋体" w:hAnsi="宋体" w:eastAsia="宋体"/>
          <w:sz w:val="28"/>
        </w:rPr>
        <w:t>，在官网下方点击【信息门户】</w:t>
      </w:r>
    </w:p>
    <w:p>
      <w:r>
        <w:drawing>
          <wp:inline distT="0" distB="0" distL="0" distR="0">
            <wp:extent cx="5274310" cy="27622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</w:rPr>
      </w:pPr>
    </w:p>
    <w:p>
      <w:pPr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在弹出的新页面中，输入信息门户的账号密码，点击【登陆】按钮。</w:t>
      </w:r>
    </w:p>
    <w:p>
      <w:bookmarkStart w:id="0" w:name="_GoBack"/>
      <w:bookmarkEnd w:id="0"/>
      <w:r>
        <w:drawing>
          <wp:inline distT="0" distB="0" distL="0" distR="0">
            <wp:extent cx="5274310" cy="24447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0" distR="0">
            <wp:extent cx="5274310" cy="253746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选课</w:t>
      </w:r>
    </w:p>
    <w:p>
      <w:pPr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进入教务系统以后，在首页有个【学生选课中心】按钮，点击此按钮</w:t>
      </w:r>
    </w:p>
    <w:p>
      <w:r>
        <w:drawing>
          <wp:inline distT="0" distB="0" distL="0" distR="0">
            <wp:extent cx="5715000" cy="24282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6076" cy="242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选择本次选课的轮次，点击【进入选课】，</w:t>
      </w:r>
    </w:p>
    <w:p>
      <w:r>
        <w:drawing>
          <wp:inline distT="0" distB="0" distL="0" distR="0">
            <wp:extent cx="5274310" cy="17570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6192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选择相应的选修课类型，如必修课选课、公选课选课等。</w:t>
      </w:r>
    </w:p>
    <w:p>
      <w:r>
        <w:drawing>
          <wp:inline distT="0" distB="0" distL="0" distR="0">
            <wp:extent cx="5274310" cy="25438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  <w:sz w:val="28"/>
        </w:rPr>
        <w:t>选择想要选的课程，点击右侧的【选课】按钮，弹出选课成功即表示完成该课程选课。</w:t>
      </w:r>
    </w:p>
    <w:p>
      <w:r>
        <w:drawing>
          <wp:inline distT="0" distB="0" distL="0" distR="0">
            <wp:extent cx="5274310" cy="20364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"/>
        </w:numPr>
      </w:pPr>
      <w:r>
        <w:rPr>
          <w:rFonts w:hint="eastAsia"/>
        </w:rPr>
        <w:t>退课</w:t>
      </w:r>
    </w:p>
    <w:p>
      <w:pPr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在选课以后，想退掉刚才选的课程，可以点击下方的【选课结果查看及退选】，然后点击刚才选的课程右侧的【退选】按钮，在弹出退选成功后即可重新去选课。</w:t>
      </w:r>
    </w:p>
    <w:p>
      <w:r>
        <w:drawing>
          <wp:inline distT="0" distB="0" distL="0" distR="0">
            <wp:extent cx="5274310" cy="25120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7457BE"/>
    <w:multiLevelType w:val="multilevel"/>
    <w:tmpl w:val="4F7457BE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E2Yjk3ZDIyNzhlYjA1YjdkZTA4ZWZhNDdjYzEyMGEifQ=="/>
  </w:docVars>
  <w:rsids>
    <w:rsidRoot w:val="00E92707"/>
    <w:rsid w:val="001C37C6"/>
    <w:rsid w:val="002B1691"/>
    <w:rsid w:val="005E00A8"/>
    <w:rsid w:val="009359D0"/>
    <w:rsid w:val="0099795C"/>
    <w:rsid w:val="00A35116"/>
    <w:rsid w:val="00AC7AFE"/>
    <w:rsid w:val="00B26B97"/>
    <w:rsid w:val="00D57D1B"/>
    <w:rsid w:val="00E92707"/>
    <w:rsid w:val="00EE65AA"/>
    <w:rsid w:val="05493E99"/>
    <w:rsid w:val="33D124D2"/>
    <w:rsid w:val="3C096E11"/>
    <w:rsid w:val="63280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">
    <w:name w:val="标题 1 字符"/>
    <w:basedOn w:val="6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264</Words>
  <Characters>299</Characters>
  <Lines>2</Lines>
  <Paragraphs>1</Paragraphs>
  <TotalTime>0</TotalTime>
  <ScaleCrop>false</ScaleCrop>
  <LinksUpToDate>false</LinksUpToDate>
  <CharactersWithSpaces>299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2022-09-04T07:11:00Z</dcterms:created>
  <dc:creator>qq</dc:creator>
  <cp:lastModifiedBy>慧慧</cp:lastModifiedBy>
  <dcterms:modified xsi:type="dcterms:W3CDTF">2023-02-20T06:43:40Z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34A7507207314BAC88F5E92F17E16CB7</vt:lpwstr>
  </property>
</Properties>
</file>